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0B3C4F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Paula Lizama Núñez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FC729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D55BD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4° </w:t>
            </w:r>
            <w:r w:rsidR="000B3C4F"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1B158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604D49" w:rsidRPr="00E9442A" w:rsidTr="00FC7298">
        <w:trPr>
          <w:trHeight w:val="925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FC7298" w:rsidRDefault="00FB5B19" w:rsidP="00701B20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FC729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</w:t>
            </w:r>
            <w:r w:rsidR="001B1585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ción solemne Educación Física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0547F8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13</w:t>
            </w:r>
            <w:r w:rsidR="00D055A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E9442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OA11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Practicar actividades físicas, demostrando comportamientos seguros, como: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• realizar un calentamiento en forma apropiada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• utilizar de manera adecuada los materiales y las instalaciones para evitar el riesgo personal y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de otros</w:t>
            </w:r>
          </w:p>
          <w:p w:rsidR="001B1585" w:rsidRPr="001B1585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• escuchar y seguir instrucciones</w:t>
            </w:r>
          </w:p>
          <w:p w:rsidR="00604D49" w:rsidRPr="00E9442A" w:rsidRDefault="001B1585" w:rsidP="001B1585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B1585">
              <w:rPr>
                <w:rFonts w:ascii="Century Gothic" w:hAnsi="Century Gothic"/>
                <w:sz w:val="24"/>
                <w:szCs w:val="24"/>
                <w:lang w:val="es-CL"/>
              </w:rPr>
              <w:t>• asegurar que el espacio está libre de obstáculos</w:t>
            </w:r>
          </w:p>
        </w:tc>
      </w:tr>
      <w:tr w:rsidR="00604D49" w:rsidRPr="00196BE0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196BE0">
              <w:rPr>
                <w:rFonts w:ascii="Century Gothic" w:hAnsi="Century Gothic"/>
                <w:sz w:val="24"/>
                <w:szCs w:val="24"/>
                <w:lang w:val="es-CL"/>
              </w:rPr>
              <w:t>Pauta evalu</w:t>
            </w:r>
            <w:r w:rsidR="001B1585">
              <w:rPr>
                <w:rFonts w:ascii="Century Gothic" w:hAnsi="Century Gothic"/>
                <w:sz w:val="24"/>
                <w:szCs w:val="24"/>
                <w:lang w:val="es-CL"/>
              </w:rPr>
              <w:t>ación solemne de educación física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547F8"/>
    <w:rsid w:val="000B3C4F"/>
    <w:rsid w:val="000C0542"/>
    <w:rsid w:val="00196BE0"/>
    <w:rsid w:val="001B1585"/>
    <w:rsid w:val="00505151"/>
    <w:rsid w:val="00604D49"/>
    <w:rsid w:val="00701B20"/>
    <w:rsid w:val="00B938E3"/>
    <w:rsid w:val="00BD0BB8"/>
    <w:rsid w:val="00D055A2"/>
    <w:rsid w:val="00D55BDC"/>
    <w:rsid w:val="00E9442A"/>
    <w:rsid w:val="00FB5B19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5D82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2024-10-29T00:24:00Z</dcterms:created>
  <dcterms:modified xsi:type="dcterms:W3CDTF">2024-10-29T00:24:00Z</dcterms:modified>
</cp:coreProperties>
</file>